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76" w:rsidRDefault="00111776" w:rsidP="00CF70A0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</w:pPr>
    </w:p>
    <w:p w:rsidR="00111776" w:rsidRDefault="00111776" w:rsidP="00CF70A0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</w:pPr>
    </w:p>
    <w:p w:rsidR="00CF70A0" w:rsidRPr="004F0947" w:rsidRDefault="00CF70A0" w:rsidP="00CF70A0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</w:pPr>
      <w:r w:rsidRPr="004F0947"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АДМИНИСТРАЦИЯ МУНИЦИПАЛЬНОГО РАЙОНА</w:t>
      </w:r>
    </w:p>
    <w:p w:rsidR="00CF70A0" w:rsidRPr="004F0947" w:rsidRDefault="00CF70A0" w:rsidP="00CF70A0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</w:pPr>
      <w:r w:rsidRPr="004F0947"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«СРЕТЕНСКИЙ РАЙОН»</w:t>
      </w:r>
    </w:p>
    <w:p w:rsidR="00CF70A0" w:rsidRPr="004F0947" w:rsidRDefault="00CF70A0" w:rsidP="00CF70A0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</w:pPr>
      <w:r w:rsidRPr="004F0947"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ЗАБАЙКАЛЬСКОГО КРАЯ</w:t>
      </w:r>
    </w:p>
    <w:p w:rsidR="00CF70A0" w:rsidRPr="004F0947" w:rsidRDefault="00CF70A0" w:rsidP="00CF70A0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</w:pPr>
    </w:p>
    <w:p w:rsidR="00CF70A0" w:rsidRPr="004F0947" w:rsidRDefault="00CF70A0" w:rsidP="00CF70A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 w:themeColor="text1"/>
          <w:spacing w:val="-14"/>
          <w:sz w:val="32"/>
          <w:szCs w:val="32"/>
        </w:rPr>
      </w:pPr>
      <w:r w:rsidRPr="004F0947">
        <w:rPr>
          <w:rFonts w:ascii="Times New Roman" w:hAnsi="Times New Roman"/>
          <w:b/>
          <w:bCs/>
          <w:color w:val="000000" w:themeColor="text1"/>
          <w:spacing w:val="-14"/>
          <w:sz w:val="32"/>
          <w:szCs w:val="32"/>
        </w:rPr>
        <w:t>РАСПОРЯЖЕНИЕ</w:t>
      </w:r>
    </w:p>
    <w:p w:rsidR="00CF70A0" w:rsidRPr="004F0947" w:rsidRDefault="00CF70A0" w:rsidP="00CF70A0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F70A0" w:rsidRPr="004F0947" w:rsidRDefault="00CF70A0" w:rsidP="00CF70A0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1117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16 </w:t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1117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августа </w:t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</w:t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F0947">
        <w:rPr>
          <w:rFonts w:ascii="Times New Roman" w:hAnsi="Times New Roman"/>
          <w:bCs/>
          <w:color w:val="000000" w:themeColor="text1"/>
          <w:sz w:val="28"/>
          <w:szCs w:val="28"/>
        </w:rPr>
        <w:tab/>
        <w:t>№</w:t>
      </w:r>
      <w:r w:rsidR="00B370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11776">
        <w:rPr>
          <w:rFonts w:ascii="Times New Roman" w:hAnsi="Times New Roman"/>
          <w:bCs/>
          <w:color w:val="000000" w:themeColor="text1"/>
          <w:sz w:val="28"/>
          <w:szCs w:val="28"/>
        </w:rPr>
        <w:t>542-р</w:t>
      </w:r>
    </w:p>
    <w:p w:rsidR="00CF70A0" w:rsidRPr="004F0947" w:rsidRDefault="00CF70A0" w:rsidP="00CF70A0">
      <w:pPr>
        <w:spacing w:after="0"/>
        <w:jc w:val="both"/>
        <w:rPr>
          <w:rFonts w:ascii="Times New Roman" w:hAnsi="Times New Roman"/>
          <w:bCs/>
          <w:i/>
          <w:color w:val="000000" w:themeColor="text1"/>
          <w:spacing w:val="-6"/>
          <w:sz w:val="28"/>
          <w:szCs w:val="28"/>
        </w:rPr>
      </w:pPr>
    </w:p>
    <w:p w:rsidR="00CF70A0" w:rsidRPr="004F0947" w:rsidRDefault="00CF70A0" w:rsidP="00CF70A0">
      <w:pPr>
        <w:spacing w:after="0"/>
        <w:jc w:val="center"/>
        <w:rPr>
          <w:rFonts w:cs="Arial"/>
          <w:bCs/>
          <w:color w:val="000000" w:themeColor="text1"/>
          <w:sz w:val="28"/>
          <w:szCs w:val="28"/>
        </w:rPr>
      </w:pPr>
      <w:r w:rsidRPr="004F0947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г.</w:t>
      </w:r>
      <w:r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 </w:t>
      </w:r>
      <w:r w:rsidRPr="004F0947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Сретенск</w:t>
      </w:r>
    </w:p>
    <w:p w:rsidR="00CF70A0" w:rsidRPr="004F0947" w:rsidRDefault="00CF70A0" w:rsidP="00CF70A0">
      <w:pPr>
        <w:spacing w:after="0"/>
        <w:jc w:val="both"/>
        <w:rPr>
          <w:rFonts w:cs="Arial"/>
          <w:bCs/>
          <w:color w:val="000000" w:themeColor="text1"/>
          <w:sz w:val="28"/>
          <w:szCs w:val="28"/>
        </w:rPr>
      </w:pPr>
    </w:p>
    <w:p w:rsidR="00CF70A0" w:rsidRPr="00006D03" w:rsidRDefault="00CF70A0" w:rsidP="00CF70A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</w:pPr>
      <w:r w:rsidRPr="00006D0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распоряжение администрации муниципального района «Сретенский район» Забайкальского края «</w:t>
      </w:r>
      <w:r w:rsidRPr="00006D03">
        <w:rPr>
          <w:rFonts w:ascii="Times New Roman" w:hAnsi="Times New Roman" w:cs="Times New Roman"/>
          <w:b/>
          <w:sz w:val="28"/>
          <w:szCs w:val="28"/>
        </w:rPr>
        <w:t xml:space="preserve">Об установлении даты проведения праздничных мероприятий, посвященных празднованию </w:t>
      </w:r>
      <w:r w:rsidRPr="00006D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Дня города, Дня поселка, Дня села,</w:t>
      </w:r>
      <w:r w:rsidRPr="00006D03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006D03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муниципального района «Сретенский район»» от </w:t>
      </w:r>
      <w:r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>24.02</w:t>
      </w:r>
      <w:r w:rsidRPr="00006D03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>.202</w:t>
      </w:r>
      <w:r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>2</w:t>
      </w:r>
      <w:r w:rsidRPr="00006D03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>120-</w:t>
      </w:r>
      <w:r w:rsidRPr="00006D03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>р</w:t>
      </w:r>
    </w:p>
    <w:p w:rsidR="00CF70A0" w:rsidRPr="004F0947" w:rsidRDefault="00CF70A0" w:rsidP="00CF70A0">
      <w:pPr>
        <w:spacing w:after="0"/>
        <w:jc w:val="both"/>
        <w:rPr>
          <w:rFonts w:ascii="Times New Roman" w:hAnsi="Times New Roman"/>
          <w:b/>
          <w:i/>
          <w:color w:val="000000" w:themeColor="text1"/>
          <w:spacing w:val="-11"/>
          <w:sz w:val="28"/>
          <w:szCs w:val="28"/>
        </w:rPr>
      </w:pPr>
    </w:p>
    <w:p w:rsidR="00CF70A0" w:rsidRPr="00570E13" w:rsidRDefault="00CF70A0" w:rsidP="00CF7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А</w:t>
      </w:r>
      <w:r w:rsidRPr="00570E13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дминистрация муниципального района «Сретенский район» постановляет:</w:t>
      </w:r>
    </w:p>
    <w:p w:rsidR="00CF70A0" w:rsidRDefault="00CF70A0" w:rsidP="00CF70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094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 Приложение № 1 «Дни проведения праздничных мероприятий на территории МР «Сретенский район» к распоряжению  МР «Сретенский район» от 24.02.2022 года № 120-р,  читать в новой редакции.</w:t>
      </w:r>
    </w:p>
    <w:p w:rsidR="00CF70A0" w:rsidRDefault="00CF70A0" w:rsidP="00CF70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F0947">
        <w:rPr>
          <w:rFonts w:ascii="Times New Roman" w:hAnsi="Times New Roman"/>
          <w:sz w:val="28"/>
          <w:szCs w:val="28"/>
        </w:rPr>
        <w:t>Довести информацию, содержащуюся в настоящем распоряжении до хозяйствующих субъектов.</w:t>
      </w:r>
    </w:p>
    <w:p w:rsidR="00CF70A0" w:rsidRDefault="00CF70A0" w:rsidP="00CF70A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F0947">
        <w:rPr>
          <w:rFonts w:ascii="Times New Roman" w:hAnsi="Times New Roman"/>
          <w:color w:val="000000" w:themeColor="text1"/>
          <w:sz w:val="28"/>
          <w:szCs w:val="28"/>
        </w:rPr>
        <w:t>Настоящее распоряжение направить в орган исполнительной власти Забайкальского края, осуществляющий лицензирование розничной продажи алкогольной продукции не позднее 10 дней со дня его принятия.</w:t>
      </w:r>
    </w:p>
    <w:p w:rsidR="00CF70A0" w:rsidRDefault="00CF70A0" w:rsidP="00CF70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распоряжение опубликовать (обнародовать) в порядке, установленном Уставом муниципального района «Сретенский район».</w:t>
      </w:r>
    </w:p>
    <w:p w:rsidR="00CF70A0" w:rsidRDefault="00CF70A0" w:rsidP="00CF70A0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Настоящее распоряжение вступает в силу после его опубликования (обнародования) в порядке, установленном Уставом муниципального района «Сретенский район».</w:t>
      </w:r>
    </w:p>
    <w:p w:rsidR="00CF70A0" w:rsidRDefault="00CF70A0" w:rsidP="00CF70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 Председателя комитета экономики и безопасности администрации МР «Сретенский район».</w:t>
      </w:r>
    </w:p>
    <w:p w:rsidR="00CF70A0" w:rsidRDefault="00CF70A0" w:rsidP="00CF70A0">
      <w:pPr>
        <w:spacing w:after="0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</w:p>
    <w:p w:rsidR="00CF70A0" w:rsidRPr="00CF70A0" w:rsidRDefault="00111776" w:rsidP="00CF70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1776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gramStart"/>
      <w:r w:rsidRPr="001117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70A0" w:rsidRPr="0011177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CF70A0" w:rsidRPr="00111776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F70A0" w:rsidRPr="00CF7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 «Сретенский район»</w:t>
      </w:r>
      <w:r w:rsidR="00CF70A0" w:rsidRPr="00CF70A0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F70A0" w:rsidRPr="00CF7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С.А.Скворцов</w:t>
      </w:r>
      <w:r w:rsidR="00CF70A0" w:rsidRPr="00CF70A0">
        <w:rPr>
          <w:rFonts w:ascii="Times New Roman" w:hAnsi="Times New Roman"/>
          <w:sz w:val="28"/>
          <w:szCs w:val="28"/>
        </w:rPr>
        <w:tab/>
      </w:r>
    </w:p>
    <w:p w:rsidR="00CF70A0" w:rsidRDefault="00CF70A0" w:rsidP="00CF70A0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CF70A0" w:rsidRDefault="00CF70A0" w:rsidP="00CF70A0">
      <w:pPr>
        <w:spacing w:after="0"/>
        <w:rPr>
          <w:rFonts w:ascii="Times New Roman" w:hAnsi="Times New Roman"/>
          <w:sz w:val="16"/>
          <w:szCs w:val="16"/>
        </w:rPr>
      </w:pPr>
    </w:p>
    <w:p w:rsidR="00CF70A0" w:rsidRDefault="00CF70A0" w:rsidP="00CF70A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Согласование </w:t>
      </w:r>
      <w:proofErr w:type="spellStart"/>
      <w:r>
        <w:rPr>
          <w:rFonts w:ascii="Times New Roman" w:hAnsi="Times New Roman"/>
          <w:sz w:val="16"/>
          <w:szCs w:val="16"/>
        </w:rPr>
        <w:t>________________</w:t>
      </w:r>
      <w:r w:rsidR="00111776">
        <w:rPr>
          <w:rFonts w:ascii="Times New Roman" w:hAnsi="Times New Roman"/>
          <w:sz w:val="16"/>
          <w:szCs w:val="16"/>
        </w:rPr>
        <w:t>М.В.Свиридова</w:t>
      </w:r>
      <w:proofErr w:type="spellEnd"/>
    </w:p>
    <w:p w:rsidR="0039102D" w:rsidRDefault="0039102D" w:rsidP="00CF70A0">
      <w:pPr>
        <w:spacing w:after="0"/>
        <w:rPr>
          <w:rFonts w:ascii="Times New Roman" w:hAnsi="Times New Roman"/>
          <w:sz w:val="16"/>
          <w:szCs w:val="16"/>
        </w:rPr>
      </w:pPr>
    </w:p>
    <w:p w:rsidR="0039102D" w:rsidRDefault="0039102D" w:rsidP="00CF70A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Исполнитель: Егорова НВ 830246(2-13-29)</w:t>
      </w:r>
    </w:p>
    <w:p w:rsidR="00DB249F" w:rsidRDefault="00DB249F" w:rsidP="00DB249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0046" w:rsidRDefault="00350046" w:rsidP="00DB249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B249F" w:rsidRPr="00570E13" w:rsidRDefault="00111776" w:rsidP="001117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DB249F" w:rsidRPr="00570E13">
        <w:rPr>
          <w:rFonts w:ascii="Times New Roman" w:hAnsi="Times New Roman"/>
          <w:sz w:val="24"/>
          <w:szCs w:val="24"/>
        </w:rPr>
        <w:t>Приложение № 1</w:t>
      </w:r>
    </w:p>
    <w:p w:rsidR="00DB249F" w:rsidRPr="00570E13" w:rsidRDefault="00111776" w:rsidP="0011177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B249F" w:rsidRPr="00570E13">
        <w:rPr>
          <w:rFonts w:ascii="Times New Roman" w:hAnsi="Times New Roman"/>
          <w:sz w:val="24"/>
          <w:szCs w:val="24"/>
        </w:rPr>
        <w:t xml:space="preserve">к распоряжению  </w:t>
      </w:r>
    </w:p>
    <w:p w:rsidR="00DB249F" w:rsidRPr="00570E13" w:rsidRDefault="00DB249F" w:rsidP="00DB249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570E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МР</w:t>
      </w:r>
      <w:r w:rsidRPr="00570E13">
        <w:rPr>
          <w:rFonts w:ascii="Times New Roman" w:hAnsi="Times New Roman"/>
          <w:sz w:val="24"/>
          <w:szCs w:val="24"/>
        </w:rPr>
        <w:t xml:space="preserve"> «Сретенский район» </w:t>
      </w:r>
    </w:p>
    <w:p w:rsidR="00DB249F" w:rsidRDefault="00111776" w:rsidP="00DB249F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от « 16 </w:t>
      </w:r>
      <w:r w:rsidR="00DB249F">
        <w:rPr>
          <w:rFonts w:ascii="Times New Roman" w:hAnsi="Times New Roman"/>
          <w:sz w:val="24"/>
          <w:szCs w:val="24"/>
        </w:rPr>
        <w:t xml:space="preserve"> </w:t>
      </w:r>
      <w:r w:rsidR="00DB249F" w:rsidRPr="00570E1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августа  </w:t>
      </w:r>
      <w:r w:rsidR="00DB249F" w:rsidRPr="00570E13">
        <w:rPr>
          <w:rFonts w:ascii="Times New Roman" w:hAnsi="Times New Roman"/>
          <w:sz w:val="24"/>
          <w:szCs w:val="24"/>
        </w:rPr>
        <w:t>202</w:t>
      </w:r>
      <w:r w:rsidR="00DB249F">
        <w:rPr>
          <w:rFonts w:ascii="Times New Roman" w:hAnsi="Times New Roman"/>
          <w:sz w:val="24"/>
          <w:szCs w:val="24"/>
        </w:rPr>
        <w:t>2</w:t>
      </w:r>
      <w:r w:rsidR="00DB249F" w:rsidRPr="00570E13">
        <w:rPr>
          <w:rFonts w:ascii="Times New Roman" w:hAnsi="Times New Roman"/>
          <w:sz w:val="24"/>
          <w:szCs w:val="24"/>
        </w:rPr>
        <w:t xml:space="preserve"> года </w:t>
      </w:r>
    </w:p>
    <w:p w:rsidR="00DB249F" w:rsidRPr="00570E13" w:rsidRDefault="00DB249F" w:rsidP="00111776">
      <w:pPr>
        <w:spacing w:after="0"/>
        <w:ind w:left="7080" w:firstLine="708"/>
        <w:rPr>
          <w:rFonts w:ascii="Times New Roman" w:hAnsi="Times New Roman"/>
          <w:sz w:val="24"/>
          <w:szCs w:val="24"/>
        </w:rPr>
      </w:pPr>
      <w:r w:rsidRPr="00570E13">
        <w:rPr>
          <w:rFonts w:ascii="Times New Roman" w:hAnsi="Times New Roman"/>
          <w:sz w:val="24"/>
          <w:szCs w:val="24"/>
        </w:rPr>
        <w:t xml:space="preserve">№ </w:t>
      </w:r>
      <w:r w:rsidR="00111776">
        <w:rPr>
          <w:rFonts w:ascii="Times New Roman" w:hAnsi="Times New Roman"/>
          <w:sz w:val="24"/>
          <w:szCs w:val="24"/>
        </w:rPr>
        <w:t xml:space="preserve"> 542-р</w:t>
      </w:r>
    </w:p>
    <w:p w:rsidR="00DB249F" w:rsidRPr="00570E13" w:rsidRDefault="00DB249F" w:rsidP="00DB249F">
      <w:pPr>
        <w:spacing w:after="0"/>
        <w:jc w:val="both"/>
        <w:rPr>
          <w:color w:val="000000" w:themeColor="text1"/>
          <w:sz w:val="24"/>
          <w:szCs w:val="24"/>
        </w:rPr>
      </w:pPr>
    </w:p>
    <w:p w:rsidR="00DB249F" w:rsidRDefault="00DB249F" w:rsidP="00DB24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7D1B">
        <w:rPr>
          <w:rFonts w:ascii="Times New Roman" w:hAnsi="Times New Roman"/>
          <w:b/>
          <w:sz w:val="28"/>
          <w:szCs w:val="28"/>
        </w:rPr>
        <w:t>Дни проведения праздничных мероприятий на территории</w:t>
      </w:r>
    </w:p>
    <w:p w:rsidR="00DB249F" w:rsidRPr="004F0947" w:rsidRDefault="00DB249F" w:rsidP="00DB249F">
      <w:pPr>
        <w:spacing w:after="0"/>
        <w:jc w:val="center"/>
        <w:rPr>
          <w:color w:val="000000" w:themeColor="text1"/>
          <w:sz w:val="24"/>
          <w:szCs w:val="24"/>
        </w:rPr>
      </w:pPr>
      <w:r w:rsidRPr="004F0947"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муниципального района «Сретенский район»</w:t>
      </w:r>
    </w:p>
    <w:tbl>
      <w:tblPr>
        <w:tblStyle w:val="a3"/>
        <w:tblW w:w="0" w:type="auto"/>
        <w:tblLook w:val="04A0"/>
      </w:tblPr>
      <w:tblGrid>
        <w:gridCol w:w="693"/>
        <w:gridCol w:w="3102"/>
        <w:gridCol w:w="1925"/>
        <w:gridCol w:w="1926"/>
        <w:gridCol w:w="1925"/>
      </w:tblGrid>
      <w:tr w:rsidR="00DB249F" w:rsidTr="00DB6FCB">
        <w:tc>
          <w:tcPr>
            <w:tcW w:w="709" w:type="dxa"/>
          </w:tcPr>
          <w:p w:rsidR="00DB249F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DB249F" w:rsidRPr="004F0947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F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4F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F09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1" w:type="dxa"/>
          </w:tcPr>
          <w:p w:rsidR="00DB249F" w:rsidRPr="004F0947" w:rsidRDefault="00DB249F" w:rsidP="00DB6FCB">
            <w:pPr>
              <w:ind w:firstLine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9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2022" w:type="dxa"/>
          </w:tcPr>
          <w:p w:rsidR="00DB249F" w:rsidRPr="00027D1B" w:rsidRDefault="00DB249F" w:rsidP="00DB6FCB">
            <w:pPr>
              <w:jc w:val="center"/>
              <w:rPr>
                <w:rFonts w:ascii="Times New Roman" w:hAnsi="Times New Roman"/>
                <w:b/>
              </w:rPr>
            </w:pPr>
            <w:r w:rsidRPr="00027D1B">
              <w:rPr>
                <w:rFonts w:ascii="Times New Roman" w:hAnsi="Times New Roman"/>
                <w:b/>
              </w:rPr>
              <w:t>Дата проведения мероприятия</w:t>
            </w:r>
          </w:p>
          <w:p w:rsidR="00DB249F" w:rsidRPr="00027D1B" w:rsidRDefault="00DB249F" w:rsidP="00DB6FCB">
            <w:pPr>
              <w:jc w:val="center"/>
              <w:rPr>
                <w:rFonts w:ascii="Times New Roman" w:hAnsi="Times New Roman"/>
                <w:b/>
              </w:rPr>
            </w:pPr>
            <w:r w:rsidRPr="00027D1B">
              <w:rPr>
                <w:rFonts w:ascii="Times New Roman" w:hAnsi="Times New Roman"/>
                <w:b/>
              </w:rPr>
              <w:t>«Дня города»</w:t>
            </w:r>
          </w:p>
        </w:tc>
        <w:tc>
          <w:tcPr>
            <w:tcW w:w="2023" w:type="dxa"/>
          </w:tcPr>
          <w:p w:rsidR="00DB249F" w:rsidRPr="00027D1B" w:rsidRDefault="00DB249F" w:rsidP="00DB6FCB">
            <w:pPr>
              <w:ind w:firstLine="3"/>
              <w:jc w:val="center"/>
              <w:rPr>
                <w:rFonts w:ascii="Times New Roman" w:hAnsi="Times New Roman"/>
                <w:b/>
              </w:rPr>
            </w:pPr>
            <w:r w:rsidRPr="00027D1B">
              <w:rPr>
                <w:rFonts w:ascii="Times New Roman" w:hAnsi="Times New Roman"/>
                <w:b/>
              </w:rPr>
              <w:t>Дата проведения  мероприятия «Дня поселка»</w:t>
            </w:r>
          </w:p>
        </w:tc>
        <w:tc>
          <w:tcPr>
            <w:tcW w:w="2022" w:type="dxa"/>
          </w:tcPr>
          <w:p w:rsidR="00DB249F" w:rsidRPr="00027D1B" w:rsidRDefault="00DB249F" w:rsidP="00DB6FCB">
            <w:pPr>
              <w:ind w:firstLine="178"/>
              <w:jc w:val="center"/>
              <w:rPr>
                <w:rFonts w:ascii="Times New Roman" w:hAnsi="Times New Roman"/>
                <w:b/>
              </w:rPr>
            </w:pPr>
            <w:r w:rsidRPr="00027D1B">
              <w:rPr>
                <w:rFonts w:ascii="Times New Roman" w:hAnsi="Times New Roman"/>
                <w:b/>
              </w:rPr>
              <w:t>Дата проведения  мероприятия «Дня села»</w:t>
            </w:r>
          </w:p>
        </w:tc>
      </w:tr>
      <w:tr w:rsidR="00DB249F" w:rsidRPr="00000C0B" w:rsidTr="00DB6FCB">
        <w:tc>
          <w:tcPr>
            <w:tcW w:w="709" w:type="dxa"/>
          </w:tcPr>
          <w:p w:rsidR="00DB249F" w:rsidRPr="005A3918" w:rsidRDefault="00DB249F" w:rsidP="00DB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DB249F" w:rsidRPr="00000C0B" w:rsidRDefault="00DB249F" w:rsidP="00DB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«Сретенское»</w:t>
            </w:r>
          </w:p>
        </w:tc>
        <w:tc>
          <w:tcPr>
            <w:tcW w:w="2022" w:type="dxa"/>
          </w:tcPr>
          <w:p w:rsidR="00DB249F" w:rsidRPr="00000C0B" w:rsidRDefault="00DB249F" w:rsidP="00DB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 г.</w:t>
            </w:r>
          </w:p>
        </w:tc>
        <w:tc>
          <w:tcPr>
            <w:tcW w:w="2023" w:type="dxa"/>
          </w:tcPr>
          <w:p w:rsidR="00DB249F" w:rsidRPr="00000C0B" w:rsidRDefault="00DB249F" w:rsidP="00DB6FCB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DB249F" w:rsidRPr="00000C0B" w:rsidRDefault="00DB249F" w:rsidP="00DB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49F" w:rsidRPr="00000C0B" w:rsidTr="00DB6FCB">
        <w:tc>
          <w:tcPr>
            <w:tcW w:w="709" w:type="dxa"/>
          </w:tcPr>
          <w:p w:rsidR="00DB249F" w:rsidRPr="005A3918" w:rsidRDefault="00DB249F" w:rsidP="00DB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1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Городское поселение «</w:t>
            </w:r>
            <w:proofErr w:type="spellStart"/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Кокуйское</w:t>
            </w:r>
            <w:proofErr w:type="spellEnd"/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22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23.07.2022</w:t>
            </w:r>
          </w:p>
        </w:tc>
        <w:tc>
          <w:tcPr>
            <w:tcW w:w="2022" w:type="dxa"/>
          </w:tcPr>
          <w:p w:rsidR="00DB249F" w:rsidRPr="00000C0B" w:rsidRDefault="00DB249F" w:rsidP="00DB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49F" w:rsidRPr="00000C0B" w:rsidTr="00DB6FCB">
        <w:tc>
          <w:tcPr>
            <w:tcW w:w="709" w:type="dxa"/>
          </w:tcPr>
          <w:p w:rsidR="00DB249F" w:rsidRPr="005A3918" w:rsidRDefault="00DB249F" w:rsidP="00DB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1" w:type="dxa"/>
          </w:tcPr>
          <w:p w:rsidR="00DB249F" w:rsidRPr="00000C0B" w:rsidRDefault="00DB249F" w:rsidP="00DB6F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Городское поселение «</w:t>
            </w:r>
            <w:proofErr w:type="spellStart"/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Усть-Карское</w:t>
            </w:r>
            <w:proofErr w:type="spellEnd"/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22" w:type="dxa"/>
          </w:tcPr>
          <w:p w:rsidR="00DB249F" w:rsidRPr="00000C0B" w:rsidRDefault="00DB249F" w:rsidP="00DB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B249F" w:rsidRPr="00000C0B" w:rsidRDefault="00DB249F" w:rsidP="00DB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10.09.2022 г.</w:t>
            </w:r>
          </w:p>
        </w:tc>
        <w:tc>
          <w:tcPr>
            <w:tcW w:w="2022" w:type="dxa"/>
          </w:tcPr>
          <w:p w:rsidR="00DB249F" w:rsidRPr="00000C0B" w:rsidRDefault="00DB249F" w:rsidP="00DB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49F" w:rsidRPr="00000C0B" w:rsidTr="00DB6FCB">
        <w:trPr>
          <w:trHeight w:val="370"/>
        </w:trPr>
        <w:tc>
          <w:tcPr>
            <w:tcW w:w="709" w:type="dxa"/>
          </w:tcPr>
          <w:p w:rsidR="00DB249F" w:rsidRPr="005A3918" w:rsidRDefault="00DB249F" w:rsidP="00DB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1" w:type="dxa"/>
          </w:tcPr>
          <w:p w:rsidR="00DB249F" w:rsidRDefault="00DB249F" w:rsidP="00DB6F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Сельское поселение </w:t>
            </w:r>
            <w:r w:rsidRPr="00000C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000C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Молодовское</w:t>
            </w:r>
            <w:proofErr w:type="spellEnd"/>
            <w:r w:rsidRPr="00000C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»:</w:t>
            </w:r>
          </w:p>
          <w:p w:rsidR="00DB249F" w:rsidRPr="00000C0B" w:rsidRDefault="00DB249F" w:rsidP="00DB6F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</w:tcPr>
          <w:p w:rsidR="00DB249F" w:rsidRPr="00000C0B" w:rsidRDefault="00DB249F" w:rsidP="00DB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B249F" w:rsidRPr="00000C0B" w:rsidRDefault="00DB249F" w:rsidP="00DB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DB249F" w:rsidRPr="00000C0B" w:rsidRDefault="00DB249F" w:rsidP="00DB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49F" w:rsidRPr="00000C0B" w:rsidTr="00DB6FCB">
        <w:trPr>
          <w:trHeight w:val="370"/>
        </w:trPr>
        <w:tc>
          <w:tcPr>
            <w:tcW w:w="709" w:type="dxa"/>
          </w:tcPr>
          <w:p w:rsidR="00DB249F" w:rsidRPr="005A3918" w:rsidRDefault="00DB249F" w:rsidP="00DB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61" w:type="dxa"/>
          </w:tcPr>
          <w:p w:rsidR="00DB249F" w:rsidRPr="004D0523" w:rsidRDefault="00DB249F" w:rsidP="00DB6F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D0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Ломы</w:t>
            </w:r>
          </w:p>
          <w:p w:rsidR="00DB249F" w:rsidRPr="00000C0B" w:rsidRDefault="00DB249F" w:rsidP="00DB6F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</w:tcPr>
          <w:p w:rsidR="00DB249F" w:rsidRPr="00000C0B" w:rsidRDefault="00DB249F" w:rsidP="00DB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B249F" w:rsidRPr="00000C0B" w:rsidRDefault="00DB249F" w:rsidP="00DB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DB249F" w:rsidRPr="00000C0B" w:rsidRDefault="00DB249F" w:rsidP="00DB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 г.</w:t>
            </w:r>
          </w:p>
        </w:tc>
      </w:tr>
      <w:tr w:rsidR="00DB249F" w:rsidRPr="00000C0B" w:rsidTr="00DB6FCB">
        <w:trPr>
          <w:trHeight w:val="370"/>
        </w:trPr>
        <w:tc>
          <w:tcPr>
            <w:tcW w:w="709" w:type="dxa"/>
          </w:tcPr>
          <w:p w:rsidR="00DB249F" w:rsidRPr="005A3918" w:rsidRDefault="00DB249F" w:rsidP="00DB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61" w:type="dxa"/>
          </w:tcPr>
          <w:p w:rsidR="00DB249F" w:rsidRPr="00000C0B" w:rsidRDefault="00DB249F" w:rsidP="00DB6F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4D0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Молодовск</w:t>
            </w:r>
          </w:p>
        </w:tc>
        <w:tc>
          <w:tcPr>
            <w:tcW w:w="2022" w:type="dxa"/>
          </w:tcPr>
          <w:p w:rsidR="00DB249F" w:rsidRPr="00000C0B" w:rsidRDefault="00DB249F" w:rsidP="00DB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B249F" w:rsidRPr="00000C0B" w:rsidRDefault="00DB249F" w:rsidP="00DB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DB249F" w:rsidRPr="00000C0B" w:rsidRDefault="00DB249F" w:rsidP="00DB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 г.</w:t>
            </w:r>
          </w:p>
        </w:tc>
      </w:tr>
      <w:tr w:rsidR="00DB249F" w:rsidRPr="00000C0B" w:rsidTr="00DB6F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9F" w:rsidRPr="005A3918" w:rsidRDefault="00DB249F" w:rsidP="00DB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9F" w:rsidRPr="00000C0B" w:rsidRDefault="00DB249F" w:rsidP="00DB6F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Сельское поселение </w:t>
            </w:r>
            <w:r w:rsidRPr="00000C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000C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Фирсовское</w:t>
            </w:r>
            <w:proofErr w:type="spellEnd"/>
            <w:r w:rsidRPr="00000C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9F" w:rsidRPr="00000C0B" w:rsidRDefault="00DB249F" w:rsidP="00DB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9F" w:rsidRPr="00000C0B" w:rsidRDefault="00DB249F" w:rsidP="00DB6FCB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9F" w:rsidRPr="00000C0B" w:rsidRDefault="00DB249F" w:rsidP="00DB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49F" w:rsidRPr="00000C0B" w:rsidTr="00DB6FCB">
        <w:tc>
          <w:tcPr>
            <w:tcW w:w="709" w:type="dxa"/>
            <w:tcBorders>
              <w:top w:val="single" w:sz="4" w:space="0" w:color="auto"/>
            </w:tcBorders>
          </w:tcPr>
          <w:p w:rsidR="00DB249F" w:rsidRPr="005A3918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3361" w:type="dxa"/>
            <w:tcBorders>
              <w:top w:val="single" w:sz="4" w:space="0" w:color="auto"/>
            </w:tcBorders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Фирсово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27.08.2022 г.</w:t>
            </w:r>
          </w:p>
        </w:tc>
      </w:tr>
      <w:tr w:rsidR="00DB249F" w:rsidRPr="00000C0B" w:rsidTr="00DB6FCB">
        <w:tc>
          <w:tcPr>
            <w:tcW w:w="709" w:type="dxa"/>
          </w:tcPr>
          <w:p w:rsidR="00DB249F" w:rsidRPr="005A3918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3361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Бори</w:t>
            </w:r>
          </w:p>
        </w:tc>
        <w:tc>
          <w:tcPr>
            <w:tcW w:w="2022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20.08.2022 г.</w:t>
            </w:r>
          </w:p>
        </w:tc>
      </w:tr>
      <w:tr w:rsidR="00DB249F" w:rsidRPr="00000C0B" w:rsidTr="00DB6FCB">
        <w:tc>
          <w:tcPr>
            <w:tcW w:w="709" w:type="dxa"/>
          </w:tcPr>
          <w:p w:rsidR="00DB249F" w:rsidRPr="005A3918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361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Сельское поселение «</w:t>
            </w:r>
            <w:proofErr w:type="spellStart"/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Верхне</w:t>
            </w:r>
            <w:proofErr w:type="spellEnd"/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Куларкинское</w:t>
            </w:r>
            <w:proofErr w:type="spellEnd"/>
          </w:p>
        </w:tc>
        <w:tc>
          <w:tcPr>
            <w:tcW w:w="2022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20.08.2022 г.</w:t>
            </w:r>
          </w:p>
        </w:tc>
      </w:tr>
      <w:tr w:rsidR="00DB249F" w:rsidRPr="00000C0B" w:rsidTr="00DB6FCB">
        <w:trPr>
          <w:trHeight w:val="397"/>
        </w:trPr>
        <w:tc>
          <w:tcPr>
            <w:tcW w:w="709" w:type="dxa"/>
          </w:tcPr>
          <w:p w:rsidR="00DB249F" w:rsidRPr="005A3918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361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Сельское поселение </w:t>
            </w:r>
            <w:r w:rsidRPr="00000C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000C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Чикичейское</w:t>
            </w:r>
            <w:proofErr w:type="spellEnd"/>
            <w:r w:rsidRPr="00000C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»:</w:t>
            </w:r>
          </w:p>
        </w:tc>
        <w:tc>
          <w:tcPr>
            <w:tcW w:w="2022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249F" w:rsidRPr="00000C0B" w:rsidTr="00DB6FCB">
        <w:tc>
          <w:tcPr>
            <w:tcW w:w="709" w:type="dxa"/>
          </w:tcPr>
          <w:p w:rsidR="00DB249F" w:rsidRPr="005A3918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3361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Чикичей</w:t>
            </w:r>
            <w:proofErr w:type="spellEnd"/>
          </w:p>
        </w:tc>
        <w:tc>
          <w:tcPr>
            <w:tcW w:w="2022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30.07.2022 г. </w:t>
            </w:r>
          </w:p>
        </w:tc>
      </w:tr>
      <w:tr w:rsidR="00DB249F" w:rsidRPr="00000C0B" w:rsidTr="00DB6FCB">
        <w:tc>
          <w:tcPr>
            <w:tcW w:w="709" w:type="dxa"/>
          </w:tcPr>
          <w:p w:rsidR="00DB249F" w:rsidRPr="005A3918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3361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Адом</w:t>
            </w:r>
          </w:p>
        </w:tc>
        <w:tc>
          <w:tcPr>
            <w:tcW w:w="2022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31.07.2022 г.</w:t>
            </w:r>
          </w:p>
        </w:tc>
      </w:tr>
      <w:tr w:rsidR="00DB249F" w:rsidRPr="00000C0B" w:rsidTr="00DB6FCB">
        <w:tc>
          <w:tcPr>
            <w:tcW w:w="709" w:type="dxa"/>
          </w:tcPr>
          <w:p w:rsidR="00DB249F" w:rsidRPr="005A3918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3361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Кулан</w:t>
            </w:r>
          </w:p>
        </w:tc>
        <w:tc>
          <w:tcPr>
            <w:tcW w:w="2022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29.07.2022 г.</w:t>
            </w:r>
          </w:p>
        </w:tc>
      </w:tr>
      <w:tr w:rsidR="00DB249F" w:rsidRPr="00000C0B" w:rsidTr="00DB6FCB">
        <w:tc>
          <w:tcPr>
            <w:tcW w:w="709" w:type="dxa"/>
          </w:tcPr>
          <w:p w:rsidR="00DB249F" w:rsidRPr="005A3918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361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Сельское поселение «</w:t>
            </w:r>
            <w:proofErr w:type="spellStart"/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</w:t>
            </w:r>
            <w:proofErr w:type="spellEnd"/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Наринзорское</w:t>
            </w:r>
            <w:proofErr w:type="spellEnd"/>
            <w:r w:rsidRPr="0000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22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12.06.2022 г.</w:t>
            </w:r>
          </w:p>
        </w:tc>
      </w:tr>
      <w:tr w:rsidR="00DB249F" w:rsidRPr="00000C0B" w:rsidTr="00DB6FCB">
        <w:tc>
          <w:tcPr>
            <w:tcW w:w="709" w:type="dxa"/>
          </w:tcPr>
          <w:p w:rsidR="00DB249F" w:rsidRPr="005A3918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361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Шилко</w:t>
            </w:r>
            <w:proofErr w:type="spellEnd"/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Заводское»</w:t>
            </w:r>
          </w:p>
        </w:tc>
        <w:tc>
          <w:tcPr>
            <w:tcW w:w="2022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19.08.2022 г.</w:t>
            </w:r>
          </w:p>
        </w:tc>
      </w:tr>
      <w:tr w:rsidR="00DB249F" w:rsidRPr="00000C0B" w:rsidTr="00DB6FCB">
        <w:tc>
          <w:tcPr>
            <w:tcW w:w="709" w:type="dxa"/>
          </w:tcPr>
          <w:p w:rsidR="00DB249F" w:rsidRPr="005A3918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361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Сельское поселение </w:t>
            </w:r>
            <w:r w:rsidRPr="00000C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00C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Дунаевское</w:t>
            </w:r>
            <w:proofErr w:type="spellEnd"/>
            <w:r w:rsidRPr="00000C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»:</w:t>
            </w:r>
          </w:p>
        </w:tc>
        <w:tc>
          <w:tcPr>
            <w:tcW w:w="2022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249F" w:rsidRPr="00000C0B" w:rsidTr="00DB6FCB">
        <w:tc>
          <w:tcPr>
            <w:tcW w:w="709" w:type="dxa"/>
          </w:tcPr>
          <w:p w:rsidR="00DB249F" w:rsidRPr="005A3918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3361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Дунаево</w:t>
            </w:r>
          </w:p>
        </w:tc>
        <w:tc>
          <w:tcPr>
            <w:tcW w:w="2022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06.08.2022 г.</w:t>
            </w:r>
          </w:p>
        </w:tc>
      </w:tr>
      <w:tr w:rsidR="00DB249F" w:rsidRPr="00000C0B" w:rsidTr="00DB6FCB">
        <w:tc>
          <w:tcPr>
            <w:tcW w:w="709" w:type="dxa"/>
          </w:tcPr>
          <w:p w:rsidR="00DB249F" w:rsidRPr="005A3918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</w:t>
            </w:r>
          </w:p>
        </w:tc>
        <w:tc>
          <w:tcPr>
            <w:tcW w:w="3361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Нижняя Куэнга</w:t>
            </w:r>
          </w:p>
        </w:tc>
        <w:tc>
          <w:tcPr>
            <w:tcW w:w="2022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</w:tcPr>
          <w:p w:rsidR="00DB249F" w:rsidRPr="00000C0B" w:rsidRDefault="00111776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DB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.08.2022 г.</w:t>
            </w:r>
          </w:p>
        </w:tc>
      </w:tr>
      <w:tr w:rsidR="00DB249F" w:rsidRPr="00000C0B" w:rsidTr="00DB6FCB">
        <w:tc>
          <w:tcPr>
            <w:tcW w:w="709" w:type="dxa"/>
          </w:tcPr>
          <w:p w:rsidR="00DB249F" w:rsidRPr="005A3918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361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</w:t>
            </w:r>
            <w:proofErr w:type="spellEnd"/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Куэнгинское</w:t>
            </w:r>
            <w:proofErr w:type="spellEnd"/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22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16.07.2022 г.</w:t>
            </w:r>
          </w:p>
        </w:tc>
      </w:tr>
      <w:tr w:rsidR="00DB249F" w:rsidRPr="00000C0B" w:rsidTr="00DB6FCB">
        <w:tc>
          <w:tcPr>
            <w:tcW w:w="709" w:type="dxa"/>
          </w:tcPr>
          <w:p w:rsidR="00DB249F" w:rsidRPr="005A3918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</w:t>
            </w:r>
          </w:p>
        </w:tc>
        <w:tc>
          <w:tcPr>
            <w:tcW w:w="3361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Ботовское</w:t>
            </w:r>
            <w:proofErr w:type="spellEnd"/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67" w:type="dxa"/>
            <w:gridSpan w:val="3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Празднования «День села» не запланировано</w:t>
            </w:r>
          </w:p>
        </w:tc>
      </w:tr>
      <w:tr w:rsidR="00DB249F" w:rsidRPr="00000C0B" w:rsidTr="00DB6FCB">
        <w:tc>
          <w:tcPr>
            <w:tcW w:w="709" w:type="dxa"/>
          </w:tcPr>
          <w:p w:rsidR="00DB249F" w:rsidRPr="005A3918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361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Усть-Начинское</w:t>
            </w:r>
            <w:proofErr w:type="spellEnd"/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22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24.08.2022 г.</w:t>
            </w:r>
          </w:p>
        </w:tc>
      </w:tr>
      <w:tr w:rsidR="00DB249F" w:rsidRPr="00000C0B" w:rsidTr="00DB6FCB">
        <w:tc>
          <w:tcPr>
            <w:tcW w:w="709" w:type="dxa"/>
          </w:tcPr>
          <w:p w:rsidR="00DB249F" w:rsidRPr="005A3918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361" w:type="dxa"/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Алиянское</w:t>
            </w:r>
            <w:proofErr w:type="spellEnd"/>
            <w:r w:rsidRPr="000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DB249F" w:rsidRPr="00000C0B" w:rsidRDefault="00DB249F" w:rsidP="00DB6F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22.07.2022 г.</w:t>
            </w:r>
          </w:p>
        </w:tc>
      </w:tr>
    </w:tbl>
    <w:p w:rsidR="00DB249F" w:rsidRDefault="00DB249F" w:rsidP="00626EEA">
      <w:pPr>
        <w:spacing w:after="0"/>
        <w:rPr>
          <w:rFonts w:ascii="Times New Roman" w:hAnsi="Times New Roman"/>
          <w:sz w:val="16"/>
          <w:szCs w:val="16"/>
        </w:rPr>
      </w:pPr>
    </w:p>
    <w:sectPr w:rsidR="00DB249F" w:rsidSect="00626EE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F70A0"/>
    <w:rsid w:val="000A43BF"/>
    <w:rsid w:val="00111776"/>
    <w:rsid w:val="0012034E"/>
    <w:rsid w:val="00350046"/>
    <w:rsid w:val="003622E8"/>
    <w:rsid w:val="0039102D"/>
    <w:rsid w:val="004729C1"/>
    <w:rsid w:val="005436C5"/>
    <w:rsid w:val="00626EEA"/>
    <w:rsid w:val="00AA6E4F"/>
    <w:rsid w:val="00AC350B"/>
    <w:rsid w:val="00B3709E"/>
    <w:rsid w:val="00CF70A0"/>
    <w:rsid w:val="00DB249F"/>
    <w:rsid w:val="00FA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0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2022-08-17T00:52:00Z</cp:lastPrinted>
  <dcterms:created xsi:type="dcterms:W3CDTF">2022-08-17T01:13:00Z</dcterms:created>
  <dcterms:modified xsi:type="dcterms:W3CDTF">2022-08-17T01:13:00Z</dcterms:modified>
</cp:coreProperties>
</file>